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F60C" w14:textId="77777777"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DN+Arial,Bold" w:hAnsi="MIAMDN+Arial,Bold" w:cs="MIAMDN+Arial,Bold"/>
          <w:color w:val="000000"/>
          <w:sz w:val="32"/>
          <w:szCs w:val="32"/>
        </w:rPr>
      </w:pPr>
      <w:r w:rsidRPr="00826012">
        <w:rPr>
          <w:rFonts w:ascii="MIAMDN+Arial,Bold" w:hAnsi="MIAMDN+Arial,Bold"/>
          <w:sz w:val="24"/>
          <w:szCs w:val="24"/>
        </w:rPr>
        <w:t xml:space="preserve"> </w:t>
      </w:r>
      <w:r w:rsidRPr="00826012">
        <w:rPr>
          <w:rFonts w:ascii="MIAMDN+Arial,Bold" w:hAnsi="MIAMDN+Arial,Bold" w:cs="MIAMDN+Arial,Bold"/>
          <w:b/>
          <w:bCs/>
          <w:color w:val="000000"/>
          <w:sz w:val="32"/>
          <w:szCs w:val="32"/>
        </w:rPr>
        <w:t xml:space="preserve">Challenges, Complaints and Appeals: Cover Page </w:t>
      </w:r>
    </w:p>
    <w:p w14:paraId="2E6E1CB4" w14:textId="77777777" w:rsidR="00DF7AB4" w:rsidRPr="00826012" w:rsidRDefault="00DF7AB4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  <w:color w:val="000000"/>
          <w:sz w:val="20"/>
          <w:szCs w:val="20"/>
        </w:rPr>
      </w:pPr>
    </w:p>
    <w:p w14:paraId="514FE00F" w14:textId="77777777" w:rsid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CL+Arial" w:hAnsi="MIAMCL+Arial" w:cs="MIAMCL+Arial"/>
          <w:color w:val="000000"/>
        </w:rPr>
        <w:t xml:space="preserve">The complaint should identify the problem area and provide specific details and background information to support your concerns. </w:t>
      </w:r>
    </w:p>
    <w:p w14:paraId="005381E9" w14:textId="77777777" w:rsidR="00DF7AB4" w:rsidRPr="00826012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</w:p>
    <w:p w14:paraId="1EAB6EAF" w14:textId="77777777"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DN+Arial,Bold" w:hAnsi="MIAMDN+Arial,Bold" w:cs="MIAMDN+Arial,Bold"/>
          <w:b/>
          <w:bCs/>
          <w:color w:val="000000"/>
        </w:rPr>
        <w:t>All complaints and appeals must include clear supporting documentation and</w:t>
      </w:r>
      <w:r w:rsidR="00C32DF6">
        <w:rPr>
          <w:rFonts w:ascii="MIAMDN+Arial,Bold" w:hAnsi="MIAMDN+Arial,Bold" w:cs="MIAMDN+Arial,Bold"/>
          <w:b/>
          <w:bCs/>
          <w:color w:val="000000"/>
        </w:rPr>
        <w:t xml:space="preserve"> </w:t>
      </w:r>
      <w:r w:rsidR="000B3C98">
        <w:rPr>
          <w:rFonts w:ascii="MIAMDN+Arial,Bold" w:hAnsi="MIAMDN+Arial,Bold" w:cs="MIAMDN+Arial,Bold"/>
          <w:b/>
          <w:bCs/>
          <w:color w:val="000000"/>
        </w:rPr>
        <w:t xml:space="preserve">should </w:t>
      </w:r>
      <w:r w:rsidR="00C32DF6">
        <w:rPr>
          <w:rFonts w:ascii="MIAMDN+Arial,Bold" w:hAnsi="MIAMDN+Arial,Bold" w:cs="MIAMDN+Arial,Bold"/>
          <w:b/>
          <w:bCs/>
          <w:color w:val="000000"/>
        </w:rPr>
        <w:t>be postmarked within 30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 days for </w:t>
      </w:r>
      <w:r w:rsidR="00C32DF6">
        <w:rPr>
          <w:rFonts w:ascii="MIAMDN+Arial,Bold" w:hAnsi="MIAMDN+Arial,Bold" w:cs="MIAMDN+Arial,Bold"/>
          <w:b/>
          <w:bCs/>
          <w:color w:val="000000"/>
        </w:rPr>
        <w:t>course-related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 appeals or within 90 days for other appeals</w:t>
      </w:r>
      <w:r w:rsidRPr="00826012">
        <w:rPr>
          <w:rFonts w:ascii="MIAMCL+Arial" w:hAnsi="MIAMCL+Arial" w:cs="MIAMCL+Arial"/>
          <w:color w:val="000000"/>
        </w:rPr>
        <w:t xml:space="preserve">. </w:t>
      </w:r>
    </w:p>
    <w:p w14:paraId="31C1FB68" w14:textId="77777777"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</w:p>
    <w:p w14:paraId="79D67FBF" w14:textId="77777777" w:rsid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CL+Arial" w:hAnsi="MIAMCL+Arial" w:cs="MIAMCL+Arial"/>
          <w:color w:val="000000"/>
        </w:rPr>
        <w:t xml:space="preserve">For additional information, please refer to the Challenges, Complaints and Appeals section of the CPS Certification Policies &amp; Procedures Manual, which is available </w:t>
      </w:r>
      <w:r w:rsidR="001E4874">
        <w:rPr>
          <w:rFonts w:ascii="MIAMCL+Arial" w:hAnsi="MIAMCL+Arial" w:cs="MIAMCL+Arial"/>
          <w:color w:val="000000"/>
        </w:rPr>
        <w:t xml:space="preserve">at </w:t>
      </w:r>
      <w:hyperlink r:id="rId7" w:history="1">
        <w:r w:rsidR="001E4874" w:rsidRPr="00140F3D">
          <w:rPr>
            <w:rStyle w:val="Hyperlink"/>
            <w:rFonts w:ascii="MIAMCL+Arial" w:hAnsi="MIAMCL+Arial" w:cs="MIAMCL+Arial"/>
          </w:rPr>
          <w:t>http://cert.safekids.org</w:t>
        </w:r>
      </w:hyperlink>
      <w:r w:rsidR="001E4874">
        <w:rPr>
          <w:rFonts w:ascii="MIAMCL+Arial" w:hAnsi="MIAMCL+Arial" w:cs="MIAMCL+Arial"/>
          <w:color w:val="000000"/>
        </w:rPr>
        <w:t xml:space="preserve">. </w:t>
      </w:r>
      <w:r w:rsidRPr="00826012">
        <w:rPr>
          <w:rFonts w:ascii="MIAMCL+Arial" w:hAnsi="MIAMCL+Arial" w:cs="MIAMCL+Arial"/>
          <w:color w:val="000000"/>
        </w:rPr>
        <w:t xml:space="preserve"> </w:t>
      </w:r>
    </w:p>
    <w:p w14:paraId="34EFC0B8" w14:textId="77777777" w:rsidR="00713447" w:rsidRPr="005F7319" w:rsidRDefault="00713447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  <w:sz w:val="28"/>
        </w:rPr>
      </w:pPr>
    </w:p>
    <w:p w14:paraId="6CC10FE8" w14:textId="77777777" w:rsidR="00713447" w:rsidRPr="007B0009" w:rsidRDefault="00713447" w:rsidP="007B0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MIAMCL+Arial" w:hAnsi="MIAMCL+Arial" w:cs="MIAMCL+Arial"/>
          <w:b/>
          <w:color w:val="FF0000"/>
          <w:sz w:val="24"/>
        </w:rPr>
      </w:pPr>
      <w:r w:rsidRPr="007B0009">
        <w:rPr>
          <w:rFonts w:ascii="MIAMCL+Arial" w:hAnsi="MIAMCL+Arial" w:cs="MIAMCL+Arial"/>
          <w:b/>
          <w:color w:val="FF0000"/>
          <w:sz w:val="24"/>
        </w:rPr>
        <w:t xml:space="preserve">Requesting a </w:t>
      </w:r>
      <w:r w:rsidR="00E97468">
        <w:rPr>
          <w:rFonts w:ascii="MIAMCL+Arial" w:hAnsi="MIAMCL+Arial" w:cs="MIAMCL+Arial"/>
          <w:b/>
          <w:color w:val="FF0000"/>
          <w:sz w:val="24"/>
        </w:rPr>
        <w:t xml:space="preserve">course </w:t>
      </w:r>
      <w:r w:rsidRPr="007B0009">
        <w:rPr>
          <w:rFonts w:ascii="MIAMCL+Arial" w:hAnsi="MIAMCL+Arial" w:cs="MIAMCL+Arial"/>
          <w:b/>
          <w:color w:val="FF0000"/>
          <w:sz w:val="24"/>
        </w:rPr>
        <w:t xml:space="preserve">refund? </w:t>
      </w:r>
      <w:r w:rsidRPr="007B0009">
        <w:rPr>
          <w:rFonts w:ascii="MIAMCL+Arial" w:hAnsi="MIAMCL+Arial" w:cs="MIAMCL+Arial"/>
          <w:color w:val="FF0000"/>
          <w:sz w:val="24"/>
        </w:rPr>
        <w:t xml:space="preserve">Use the </w:t>
      </w:r>
      <w:r w:rsidRPr="007B0009">
        <w:rPr>
          <w:rFonts w:ascii="MIAMCL+Arial" w:hAnsi="MIAMCL+Arial" w:cs="MIAMCL+Arial"/>
          <w:b/>
          <w:color w:val="FF0000"/>
          <w:sz w:val="24"/>
        </w:rPr>
        <w:t>Emergency Fee Refund</w:t>
      </w:r>
      <w:r w:rsidRPr="007B0009">
        <w:rPr>
          <w:rFonts w:ascii="MIAMCL+Arial" w:hAnsi="MIAMCL+Arial" w:cs="MIAMCL+Arial"/>
          <w:color w:val="FF0000"/>
          <w:sz w:val="24"/>
        </w:rPr>
        <w:t xml:space="preserve"> form instead.</w:t>
      </w:r>
    </w:p>
    <w:p w14:paraId="458C38E8" w14:textId="77777777" w:rsidR="00713447" w:rsidRPr="00826012" w:rsidRDefault="00713447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</w:p>
    <w:p w14:paraId="2F6FFF6A" w14:textId="77777777"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</w:rPr>
      </w:pPr>
      <w:r w:rsidRPr="00826012">
        <w:rPr>
          <w:rFonts w:ascii="MIAMDN+Arial,Bold" w:hAnsi="MIAMDN+Arial,Bold" w:cs="MIAMDN+Arial,Bold"/>
          <w:b/>
          <w:bCs/>
          <w:color w:val="000000"/>
        </w:rPr>
        <w:t xml:space="preserve">All decisions by </w:t>
      </w:r>
      <w:r w:rsidR="001E4874">
        <w:rPr>
          <w:rFonts w:ascii="MIAMDN+Arial,Bold" w:hAnsi="MIAMDN+Arial,Bold" w:cs="MIAMDN+Arial,Bold"/>
          <w:b/>
          <w:bCs/>
          <w:color w:val="000000"/>
        </w:rPr>
        <w:t>Safe Kids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 are final and may not be brought up for another appeal</w:t>
      </w:r>
      <w:r w:rsidRPr="00826012">
        <w:rPr>
          <w:rFonts w:ascii="MIAMCL+Arial" w:hAnsi="MIAMCL+Arial" w:cs="MIAMCL+Arial"/>
          <w:color w:val="000000"/>
        </w:rPr>
        <w:t xml:space="preserve">. </w:t>
      </w:r>
    </w:p>
    <w:p w14:paraId="76A644E5" w14:textId="77777777" w:rsidR="00DF7AB4" w:rsidRPr="007B0009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color w:val="000000"/>
          <w:sz w:val="32"/>
        </w:rPr>
      </w:pPr>
    </w:p>
    <w:p w14:paraId="63ADF8A7" w14:textId="77777777" w:rsidR="00826012" w:rsidRPr="00826012" w:rsidRDefault="00826012" w:rsidP="001E4874">
      <w:pPr>
        <w:autoSpaceDE w:val="0"/>
        <w:autoSpaceDN w:val="0"/>
        <w:adjustRightInd w:val="0"/>
        <w:spacing w:after="0" w:line="360" w:lineRule="auto"/>
        <w:rPr>
          <w:rFonts w:ascii="MIAMDN+Arial,Bold" w:hAnsi="MIAMDN+Arial,Bold" w:cs="MIAMDN+Arial,Bold"/>
          <w:color w:val="000000"/>
        </w:rPr>
      </w:pPr>
      <w:r w:rsidRPr="00826012">
        <w:rPr>
          <w:rFonts w:ascii="MIAMCL+Arial" w:hAnsi="MIAMCL+Arial" w:cs="MIAMCL+Arial"/>
          <w:color w:val="000000"/>
        </w:rPr>
        <w:t xml:space="preserve">Contact information – </w:t>
      </w:r>
      <w:r w:rsidRPr="00826012">
        <w:rPr>
          <w:rFonts w:ascii="MIAMDN+Arial,Bold" w:hAnsi="MIAMDN+Arial,Bold" w:cs="MIAMDN+Arial,Bold"/>
          <w:b/>
          <w:bCs/>
          <w:color w:val="000000"/>
        </w:rPr>
        <w:t xml:space="preserve">PLEASE PRINT </w:t>
      </w:r>
    </w:p>
    <w:p w14:paraId="24291B6D" w14:textId="77777777" w:rsidR="00826012" w:rsidRPr="00AC42AA" w:rsidRDefault="00826012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  <w:u w:val="single"/>
        </w:rPr>
      </w:pPr>
      <w:r w:rsidRPr="00AC42AA">
        <w:rPr>
          <w:rFonts w:ascii="MIAMCL+Arial" w:hAnsi="MIAMCL+Arial" w:cs="MIAMCL+Arial"/>
          <w:color w:val="000000"/>
        </w:rPr>
        <w:t xml:space="preserve">Name: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</w:p>
    <w:p w14:paraId="580DE8A2" w14:textId="77777777" w:rsidR="00826012" w:rsidRPr="00AC42AA" w:rsidRDefault="00826012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  <w:u w:val="single"/>
        </w:rPr>
      </w:pPr>
      <w:r w:rsidRPr="00AC42AA">
        <w:rPr>
          <w:rFonts w:ascii="MIAMCL+Arial" w:hAnsi="MIAMCL+Arial" w:cs="MIAMCL+Arial"/>
          <w:color w:val="000000"/>
        </w:rPr>
        <w:t xml:space="preserve">Mailing Address: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</w:p>
    <w:p w14:paraId="28A265FF" w14:textId="77777777" w:rsidR="00826012" w:rsidRPr="00AC42AA" w:rsidRDefault="001E4874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  <w:u w:val="single"/>
        </w:rPr>
      </w:pPr>
      <w:r w:rsidRPr="00AC42AA">
        <w:rPr>
          <w:rFonts w:ascii="MIAMCL+Arial" w:hAnsi="MIAMCL+Arial" w:cs="MIAMCL+Arial"/>
          <w:color w:val="000000"/>
        </w:rPr>
        <w:t xml:space="preserve">City, </w:t>
      </w:r>
      <w:r w:rsidR="00826012" w:rsidRPr="00AC42AA">
        <w:rPr>
          <w:rFonts w:ascii="MIAMCL+Arial" w:hAnsi="MIAMCL+Arial" w:cs="MIAMCL+Arial"/>
          <w:color w:val="000000"/>
        </w:rPr>
        <w:t>State</w:t>
      </w:r>
      <w:r w:rsidRPr="00AC42AA">
        <w:rPr>
          <w:rFonts w:ascii="MIAMCL+Arial" w:hAnsi="MIAMCL+Arial" w:cs="MIAMCL+Arial"/>
          <w:color w:val="000000"/>
        </w:rPr>
        <w:t xml:space="preserve"> and</w:t>
      </w:r>
      <w:r w:rsidR="00826012" w:rsidRPr="00AC42AA">
        <w:rPr>
          <w:rFonts w:ascii="MIAMCL+Arial" w:hAnsi="MIAMCL+Arial" w:cs="MIAMCL+Arial"/>
          <w:color w:val="000000"/>
        </w:rPr>
        <w:t xml:space="preserve"> </w:t>
      </w:r>
      <w:r w:rsidRPr="00AC42AA">
        <w:rPr>
          <w:rFonts w:ascii="MIAMCL+Arial" w:hAnsi="MIAMCL+Arial" w:cs="MIAMCL+Arial"/>
          <w:color w:val="000000"/>
        </w:rPr>
        <w:t>Zip</w:t>
      </w:r>
      <w:r w:rsidR="00826012" w:rsidRPr="00AC42AA">
        <w:rPr>
          <w:rFonts w:ascii="MIAMCL+Arial" w:hAnsi="MIAMCL+Arial" w:cs="MIAMCL+Arial"/>
          <w:color w:val="000000"/>
        </w:rPr>
        <w:t xml:space="preserve"> Code: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</w:p>
    <w:p w14:paraId="792FA4A0" w14:textId="77777777" w:rsidR="00826012" w:rsidRPr="00AC42AA" w:rsidRDefault="00826012" w:rsidP="00AC42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MIAMCL+Arial" w:hAnsi="MIAMCL+Arial" w:cs="MIAMCL+Arial"/>
          <w:color w:val="000000"/>
        </w:rPr>
      </w:pPr>
      <w:r w:rsidRPr="00AC42AA">
        <w:rPr>
          <w:rFonts w:ascii="MIAMCL+Arial" w:hAnsi="MIAMCL+Arial" w:cs="MIAMCL+Arial"/>
          <w:color w:val="000000"/>
        </w:rPr>
        <w:t xml:space="preserve">Email address: </w:t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="00DF7AB4" w:rsidRPr="00AC42AA">
        <w:rPr>
          <w:rFonts w:ascii="MIAMCL+Arial" w:hAnsi="MIAMCL+Arial" w:cs="MIAMCL+Arial"/>
          <w:color w:val="000000"/>
          <w:u w:val="single"/>
        </w:rPr>
        <w:tab/>
      </w:r>
      <w:r w:rsidRPr="00AC42AA">
        <w:rPr>
          <w:rFonts w:ascii="MIAMCL+Arial" w:hAnsi="MIAMCL+Arial" w:cs="MIAMCL+Arial"/>
          <w:color w:val="000000"/>
        </w:rPr>
        <w:t>Phone Number: (</w:t>
      </w:r>
      <w:r w:rsidR="00DF7AB4" w:rsidRPr="00AC42AA">
        <w:rPr>
          <w:rFonts w:ascii="MIAMCL+Arial" w:hAnsi="MIAMCL+Arial" w:cs="MIAMCL+Arial"/>
          <w:color w:val="000000"/>
        </w:rPr>
        <w:t>____</w:t>
      </w:r>
      <w:r w:rsidRPr="00AC42AA">
        <w:rPr>
          <w:rFonts w:ascii="MIAMCL+Arial" w:hAnsi="MIAMCL+Arial" w:cs="MIAMCL+Arial"/>
          <w:color w:val="000000"/>
          <w:u w:val="single"/>
        </w:rPr>
        <w:t>)</w:t>
      </w:r>
      <w:r w:rsidR="00AC42AA" w:rsidRPr="00AC42AA">
        <w:rPr>
          <w:rFonts w:ascii="MIAMCL+Arial" w:hAnsi="MIAMCL+Arial" w:cs="MIAMCL+Arial"/>
          <w:color w:val="000000"/>
          <w:u w:val="single"/>
        </w:rPr>
        <w:tab/>
      </w:r>
      <w:r w:rsidR="00AC42AA">
        <w:rPr>
          <w:rFonts w:ascii="MIAMCL+Arial" w:hAnsi="MIAMCL+Arial" w:cs="MIAMCL+Arial"/>
          <w:color w:val="000000"/>
          <w:u w:val="single"/>
        </w:rPr>
        <w:tab/>
      </w:r>
      <w:r w:rsidR="00AC42AA" w:rsidRPr="00AC42AA">
        <w:rPr>
          <w:rFonts w:ascii="MIAMCL+Arial" w:hAnsi="MIAMCL+Arial" w:cs="MIAMCL+Arial"/>
          <w:color w:val="000000"/>
          <w:u w:val="single"/>
        </w:rPr>
        <w:tab/>
      </w:r>
    </w:p>
    <w:p w14:paraId="33CB88C9" w14:textId="77777777"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DN+Arial,Bold" w:hAnsi="MIAMDN+Arial,Bold"/>
          <w:sz w:val="24"/>
          <w:szCs w:val="24"/>
        </w:rPr>
      </w:pPr>
      <w:r w:rsidRPr="00826012">
        <w:rPr>
          <w:rFonts w:ascii="MIAMCL+Arial" w:hAnsi="MIAMCL+Arial" w:cs="MIAMCL+Arial"/>
          <w:color w:val="000000"/>
        </w:rPr>
        <w:t xml:space="preserve">Reason for appeal: </w:t>
      </w:r>
      <w:r w:rsidRPr="00826012">
        <w:rPr>
          <w:rFonts w:ascii="MIAMGP+Arial,Italic" w:hAnsi="MIAMGP+Arial,Italic" w:cs="MIAMGP+Arial,Italic"/>
          <w:i/>
          <w:color w:val="000000"/>
        </w:rPr>
        <w:t>(please check all that apply)</w:t>
      </w:r>
      <w:r w:rsidRPr="00826012">
        <w:rPr>
          <w:rFonts w:ascii="MIAMGP+Arial,Italic" w:hAnsi="MIAMGP+Arial,Italic" w:cs="MIAMGP+Arial,Italic"/>
          <w:color w:val="000000"/>
        </w:rPr>
        <w:t xml:space="preserve"> </w:t>
      </w:r>
    </w:p>
    <w:p w14:paraId="224B47D6" w14:textId="77777777" w:rsidR="00DF7AB4" w:rsidRDefault="00DF7AB4" w:rsidP="00DF7AB4">
      <w:pPr>
        <w:autoSpaceDE w:val="0"/>
        <w:autoSpaceDN w:val="0"/>
        <w:adjustRightInd w:val="0"/>
        <w:spacing w:after="0" w:line="240" w:lineRule="auto"/>
        <w:rPr>
          <w:rFonts w:ascii="MIAMDN+Arial,Bold" w:hAnsi="MIAMDN+Arial,Bold"/>
          <w:sz w:val="24"/>
          <w:szCs w:val="24"/>
        </w:rPr>
        <w:sectPr w:rsidR="00DF7AB4" w:rsidSect="005F7319">
          <w:headerReference w:type="default" r:id="rId8"/>
          <w:footerReference w:type="default" r:id="rId9"/>
          <w:pgSz w:w="12240" w:h="15840"/>
          <w:pgMar w:top="864" w:right="990" w:bottom="864" w:left="1440" w:header="720" w:footer="720" w:gutter="0"/>
          <w:cols w:space="720"/>
          <w:docGrid w:linePitch="360"/>
        </w:sectPr>
      </w:pPr>
    </w:p>
    <w:p w14:paraId="3D0F94CA" w14:textId="77777777" w:rsidR="00826012" w:rsidRPr="00826012" w:rsidRDefault="00826012" w:rsidP="00DF7AB4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  <w:r w:rsidRPr="00826012">
        <w:rPr>
          <w:rFonts w:ascii="MIAMDN+Arial,Bold" w:hAnsi="MIAMDN+Arial,Bold"/>
          <w:sz w:val="24"/>
          <w:szCs w:val="24"/>
        </w:rPr>
        <w:t xml:space="preserve"> </w:t>
      </w:r>
      <w:r w:rsidR="00DF7AB4">
        <w:rPr>
          <w:rFonts w:ascii="MIAMDN+Arial,Bold" w:hAnsi="MIAMDN+Arial,Bold"/>
          <w:sz w:val="24"/>
          <w:szCs w:val="24"/>
        </w:rPr>
        <w:tab/>
      </w:r>
      <w:r w:rsidRPr="00826012">
        <w:rPr>
          <w:rFonts w:ascii="MS Gothic" w:eastAsia="MS Gothic" w:hAnsi="MS Gothic" w:cs="MS Gothic" w:hint="eastAsia"/>
        </w:rPr>
        <w:t>❏</w:t>
      </w:r>
      <w:r w:rsidRPr="00826012">
        <w:rPr>
          <w:rFonts w:ascii="MIAMDN+Arial,Bold" w:hAnsi="MIAMDN+Arial,Bold"/>
        </w:rPr>
        <w:t xml:space="preserve"> </w:t>
      </w:r>
      <w:r w:rsidR="00B420CC">
        <w:rPr>
          <w:rFonts w:ascii="MIAMCL+Arial" w:hAnsi="MIAMCL+Arial" w:cs="MIAMCL+Arial"/>
        </w:rPr>
        <w:t>Assessment (written or skills)*</w:t>
      </w:r>
      <w:r w:rsidRPr="00826012">
        <w:rPr>
          <w:rFonts w:ascii="MIAMCL+Arial" w:hAnsi="MIAMCL+Arial" w:cs="MIAMCL+Arial"/>
        </w:rPr>
        <w:t xml:space="preserve"> </w:t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 w:rsidRPr="00826012">
        <w:rPr>
          <w:rFonts w:ascii="MS Gothic" w:eastAsia="MS Gothic" w:hAnsi="MS Gothic" w:cs="MS Gothic" w:hint="eastAsia"/>
        </w:rPr>
        <w:t>❏</w:t>
      </w:r>
      <w:r w:rsidR="00F56787" w:rsidRPr="00826012">
        <w:rPr>
          <w:rFonts w:ascii="MIAMCL+Arial" w:hAnsi="MIAMCL+Arial" w:cs="MIAMCL+Arial"/>
        </w:rPr>
        <w:t xml:space="preserve"> Technician/Instructor Skill</w:t>
      </w:r>
      <w:r w:rsidR="00F56787">
        <w:rPr>
          <w:rFonts w:ascii="MIAMCL+Arial" w:hAnsi="MIAMCL+Arial" w:cs="MIAMCL+Arial"/>
        </w:rPr>
        <w:t>*</w:t>
      </w:r>
    </w:p>
    <w:p w14:paraId="19CBDE21" w14:textId="77777777" w:rsidR="00F56787" w:rsidRPr="00826012" w:rsidRDefault="00826012" w:rsidP="00F56787">
      <w:pPr>
        <w:autoSpaceDE w:val="0"/>
        <w:autoSpaceDN w:val="0"/>
        <w:adjustRightInd w:val="0"/>
        <w:spacing w:after="0" w:line="240" w:lineRule="auto"/>
        <w:ind w:left="720"/>
        <w:rPr>
          <w:rFonts w:ascii="MIAMCL+Arial" w:hAnsi="MIAMCL+Arial" w:cs="MIAMCL+Arial"/>
        </w:rPr>
      </w:pPr>
      <w:r w:rsidRPr="00826012">
        <w:rPr>
          <w:rFonts w:ascii="MS Gothic" w:eastAsia="MS Gothic" w:hAnsi="MS Gothic" w:cs="MS Gothic" w:hint="eastAsia"/>
        </w:rPr>
        <w:t>❏</w:t>
      </w:r>
      <w:r w:rsidRPr="00826012">
        <w:rPr>
          <w:rFonts w:ascii="MIAMCL+Arial" w:hAnsi="MIAMCL+Arial" w:cs="MIAMCL+Arial"/>
        </w:rPr>
        <w:t xml:space="preserve"> Instructor Candidate Evaluation* </w:t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>
        <w:rPr>
          <w:rFonts w:ascii="MIAMCL+Arial" w:hAnsi="MIAMCL+Arial" w:cs="MIAMCL+Arial"/>
        </w:rPr>
        <w:tab/>
      </w:r>
      <w:r w:rsidR="00F56787" w:rsidRPr="00826012">
        <w:rPr>
          <w:rFonts w:ascii="MS Gothic" w:eastAsia="MS Gothic" w:hAnsi="MS Gothic" w:cs="MS Gothic" w:hint="eastAsia"/>
        </w:rPr>
        <w:t>❏</w:t>
      </w:r>
      <w:r w:rsidR="00F56787" w:rsidRPr="00826012">
        <w:rPr>
          <w:rFonts w:ascii="MIAMCL+Arial" w:hAnsi="MIAMCL+Arial" w:cs="MIAMCL+Arial"/>
        </w:rPr>
        <w:t xml:space="preserve"> Other </w:t>
      </w:r>
    </w:p>
    <w:p w14:paraId="3D155C2C" w14:textId="77777777" w:rsidR="00F56787" w:rsidRDefault="00F56787" w:rsidP="00F56787">
      <w:pPr>
        <w:autoSpaceDE w:val="0"/>
        <w:autoSpaceDN w:val="0"/>
        <w:adjustRightInd w:val="0"/>
        <w:spacing w:after="0" w:line="240" w:lineRule="auto"/>
        <w:ind w:firstLine="720"/>
        <w:rPr>
          <w:rFonts w:ascii="MIAMCL+Arial" w:hAnsi="MIAMCL+Arial" w:cs="MIAMCL+Arial"/>
        </w:rPr>
        <w:sectPr w:rsidR="00F56787" w:rsidSect="00F56787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777DE90F" w14:textId="77777777" w:rsidR="00826012" w:rsidRPr="00826012" w:rsidRDefault="00826012" w:rsidP="00F56787">
      <w:pPr>
        <w:autoSpaceDE w:val="0"/>
        <w:autoSpaceDN w:val="0"/>
        <w:adjustRightInd w:val="0"/>
        <w:spacing w:after="0" w:line="240" w:lineRule="auto"/>
        <w:ind w:left="720" w:right="-990"/>
        <w:rPr>
          <w:rFonts w:ascii="MIAMCL+Arial" w:hAnsi="MIAMCL+Arial" w:cs="MIAMCL+Arial"/>
        </w:rPr>
      </w:pPr>
      <w:r w:rsidRPr="00826012">
        <w:rPr>
          <w:rFonts w:ascii="MS Gothic" w:eastAsia="MS Gothic" w:hAnsi="MS Gothic" w:cs="MS Gothic" w:hint="eastAsia"/>
        </w:rPr>
        <w:t>❏</w:t>
      </w:r>
      <w:r w:rsidRPr="00826012">
        <w:rPr>
          <w:rFonts w:ascii="MIAMCL+Arial" w:hAnsi="MIAMCL+Arial" w:cs="MIAMCL+Arial"/>
        </w:rPr>
        <w:t xml:space="preserve"> </w:t>
      </w:r>
      <w:r w:rsidR="00713447">
        <w:rPr>
          <w:rFonts w:ascii="MIAMCL+Arial" w:hAnsi="MIAMCL+Arial" w:cs="MIAMCL+Arial"/>
        </w:rPr>
        <w:t>Recertification</w:t>
      </w:r>
      <w:r w:rsidR="00B420CC">
        <w:rPr>
          <w:rFonts w:ascii="MIAMCL+Arial" w:hAnsi="MIAMCL+Arial" w:cs="MIAMCL+Arial"/>
        </w:rPr>
        <w:t>/Cert Expiration</w:t>
      </w:r>
      <w:r w:rsidRPr="00826012">
        <w:rPr>
          <w:rFonts w:ascii="MIAMCL+Arial" w:hAnsi="MIAMCL+Arial" w:cs="MIAMCL+Arial"/>
        </w:rPr>
        <w:t xml:space="preserve"> </w:t>
      </w:r>
      <w:r w:rsidR="00F56787">
        <w:rPr>
          <w:rFonts w:ascii="MIAMCL+Arial" w:hAnsi="MIAMCL+Arial" w:cs="MIAMCL+Arial"/>
        </w:rPr>
        <w:t xml:space="preserve"> (emergencies only)</w:t>
      </w:r>
    </w:p>
    <w:p w14:paraId="3462E5ED" w14:textId="77777777" w:rsidR="00F56787" w:rsidRDefault="00F56787" w:rsidP="00826012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  <w:sectPr w:rsidR="00F56787" w:rsidSect="00F56787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14:paraId="511B8A24" w14:textId="77777777"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  <w:sectPr w:rsidR="00DF7AB4" w:rsidSect="00F56787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288F6723" w14:textId="77777777"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</w:p>
    <w:p w14:paraId="20747E50" w14:textId="77777777" w:rsidR="00826012" w:rsidRPr="00165CEE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DN+Arial,Bold" w:hAnsi="MIAMDN+Arial,Bold"/>
          <w:sz w:val="24"/>
          <w:szCs w:val="24"/>
        </w:rPr>
      </w:pPr>
      <w:r w:rsidRPr="00826012">
        <w:rPr>
          <w:rFonts w:ascii="MIAMDN+Arial,Bold" w:hAnsi="MIAMDN+Arial,Bold"/>
          <w:sz w:val="24"/>
          <w:szCs w:val="24"/>
        </w:rPr>
        <w:t xml:space="preserve"> </w:t>
      </w:r>
      <w:r w:rsidRPr="00826012">
        <w:rPr>
          <w:rFonts w:ascii="MIAMCL+Arial" w:hAnsi="MIAMCL+Arial" w:cs="MIAMCL+Arial"/>
        </w:rPr>
        <w:t>Date(s) of incident:</w:t>
      </w:r>
      <w:r w:rsidR="00165CEE">
        <w:rPr>
          <w:rFonts w:ascii="MIAMCL+Arial" w:hAnsi="MIAMCL+Arial" w:cs="MIAMCL+Arial"/>
        </w:rPr>
        <w:t xml:space="preserve"> </w:t>
      </w:r>
      <w:r w:rsidR="00165CEE">
        <w:rPr>
          <w:rFonts w:ascii="MIAMCL+Arial" w:hAnsi="MIAMCL+Arial" w:cs="MIAMCL+Arial"/>
          <w:u w:val="single"/>
        </w:rPr>
        <w:tab/>
      </w:r>
      <w:r w:rsidR="00165CEE">
        <w:rPr>
          <w:rFonts w:ascii="MIAMCL+Arial" w:hAnsi="MIAMCL+Arial" w:cs="MIAMCL+Arial"/>
          <w:u w:val="single"/>
        </w:rPr>
        <w:tab/>
      </w:r>
      <w:r w:rsidR="00165CEE">
        <w:rPr>
          <w:rFonts w:ascii="MIAMCL+Arial" w:hAnsi="MIAMCL+Arial" w:cs="MIAMCL+Arial"/>
          <w:u w:val="single"/>
        </w:rPr>
        <w:tab/>
      </w:r>
      <w:r w:rsidR="00165CEE">
        <w:rPr>
          <w:rFonts w:ascii="MIAMCL+Arial" w:hAnsi="MIAMCL+Arial" w:cs="MIAMCL+Arial"/>
          <w:u w:val="single"/>
        </w:rPr>
        <w:tab/>
      </w:r>
      <w:r w:rsidRPr="00826012">
        <w:rPr>
          <w:rFonts w:ascii="MIAMCL+Arial" w:hAnsi="MIAMCL+Arial" w:cs="MIAMCL+Arial"/>
        </w:rPr>
        <w:t xml:space="preserve"> * Course ID # </w:t>
      </w:r>
      <w:r w:rsidR="00DF7AB4">
        <w:rPr>
          <w:rFonts w:ascii="MIAMCL+Arial" w:hAnsi="MIAMCL+Arial" w:cs="MIAMCL+Arial"/>
        </w:rPr>
        <w:t>_____________________________</w:t>
      </w:r>
    </w:p>
    <w:p w14:paraId="301E7950" w14:textId="77777777" w:rsidR="00DF7AB4" w:rsidRPr="00826012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</w:p>
    <w:p w14:paraId="1C20B906" w14:textId="77777777" w:rsidR="00826012" w:rsidRPr="00826012" w:rsidRDefault="00826012" w:rsidP="001E4874">
      <w:pPr>
        <w:autoSpaceDE w:val="0"/>
        <w:autoSpaceDN w:val="0"/>
        <w:adjustRightInd w:val="0"/>
        <w:spacing w:after="0" w:line="240" w:lineRule="auto"/>
        <w:ind w:right="-180"/>
        <w:rPr>
          <w:rFonts w:ascii="MIAMCL+Arial" w:hAnsi="MIAMCL+Arial" w:cs="MIAMCL+Arial"/>
          <w:sz w:val="28"/>
          <w:szCs w:val="28"/>
        </w:rPr>
      </w:pPr>
      <w:r w:rsidRPr="00826012">
        <w:rPr>
          <w:rFonts w:ascii="MIAMDN+Arial,Bold" w:hAnsi="MIAMDN+Arial,Bold" w:cs="MIAMDN+Arial,Bold"/>
          <w:b/>
          <w:bCs/>
          <w:sz w:val="32"/>
          <w:szCs w:val="32"/>
          <w:u w:val="single"/>
        </w:rPr>
        <w:t>REQUIRED</w:t>
      </w:r>
      <w:r w:rsidRPr="00826012">
        <w:rPr>
          <w:rFonts w:ascii="MIAMDN+Arial,Bold" w:hAnsi="MIAMDN+Arial,Bold" w:cs="MIAMDN+Arial,Bold"/>
          <w:b/>
          <w:bCs/>
          <w:sz w:val="32"/>
          <w:szCs w:val="32"/>
        </w:rPr>
        <w:t xml:space="preserve">: Attach detailed documentation relating to your appeal, challenge or complaint. </w:t>
      </w:r>
      <w:r w:rsidRPr="00826012">
        <w:rPr>
          <w:rFonts w:ascii="MIAMCL+Arial" w:hAnsi="MIAMCL+Arial" w:cs="MIAMCL+Arial"/>
          <w:sz w:val="28"/>
          <w:szCs w:val="28"/>
        </w:rPr>
        <w:t xml:space="preserve">An incomplete form or missing documentation may result in your appeal not being heard. </w:t>
      </w:r>
    </w:p>
    <w:p w14:paraId="2E66CF2E" w14:textId="77777777"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sz w:val="23"/>
          <w:szCs w:val="23"/>
        </w:rPr>
      </w:pPr>
    </w:p>
    <w:p w14:paraId="3926F3CC" w14:textId="77777777" w:rsidR="00826012" w:rsidRP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sz w:val="23"/>
          <w:szCs w:val="23"/>
        </w:rPr>
      </w:pPr>
      <w:r w:rsidRPr="00826012">
        <w:rPr>
          <w:rFonts w:ascii="MIAMCL+Arial" w:hAnsi="MIAMCL+Arial" w:cs="MIAMCL+Arial"/>
          <w:sz w:val="23"/>
          <w:szCs w:val="23"/>
        </w:rPr>
        <w:t xml:space="preserve">I certify that all statements made (above and attached) are complete and correct. </w:t>
      </w:r>
    </w:p>
    <w:p w14:paraId="2663BC04" w14:textId="77777777" w:rsidR="00DF7AB4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</w:rPr>
      </w:pPr>
    </w:p>
    <w:p w14:paraId="5B30B64D" w14:textId="77777777" w:rsidR="00826012" w:rsidRDefault="00826012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u w:val="single"/>
        </w:rPr>
      </w:pPr>
      <w:r w:rsidRPr="00826012">
        <w:rPr>
          <w:rFonts w:ascii="MIAMCL+Arial" w:hAnsi="MIAMCL+Arial" w:cs="MIAMCL+Arial"/>
        </w:rPr>
        <w:t xml:space="preserve">Signature: </w:t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Pr="00826012">
        <w:rPr>
          <w:rFonts w:ascii="MIAMCL+Arial" w:hAnsi="MIAMCL+Arial" w:cs="MIAMCL+Arial"/>
        </w:rPr>
        <w:t xml:space="preserve">Date: </w:t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  <w:r w:rsidR="00DF7AB4">
        <w:rPr>
          <w:rFonts w:ascii="MIAMCL+Arial" w:hAnsi="MIAMCL+Arial" w:cs="MIAMCL+Arial"/>
          <w:u w:val="single"/>
        </w:rPr>
        <w:tab/>
      </w:r>
    </w:p>
    <w:p w14:paraId="76CE816F" w14:textId="77777777" w:rsidR="00DF7AB4" w:rsidRPr="00B420CC" w:rsidRDefault="00DF7AB4" w:rsidP="00826012">
      <w:pPr>
        <w:autoSpaceDE w:val="0"/>
        <w:autoSpaceDN w:val="0"/>
        <w:adjustRightInd w:val="0"/>
        <w:spacing w:after="0" w:line="240" w:lineRule="auto"/>
        <w:rPr>
          <w:rFonts w:ascii="MIAMCL+Arial" w:hAnsi="MIAMCL+Arial" w:cs="MIAMCL+Arial"/>
          <w:sz w:val="30"/>
          <w:u w:val="single"/>
        </w:rPr>
      </w:pPr>
    </w:p>
    <w:p w14:paraId="6B487AE1" w14:textId="486888C9" w:rsidR="00826012" w:rsidRPr="00826012" w:rsidRDefault="00165CEE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>Return to Safe Kids by</w:t>
      </w:r>
      <w:r w:rsidR="00826012" w:rsidRPr="00826012">
        <w:rPr>
          <w:rFonts w:ascii="MIAMCL+Arial" w:hAnsi="MIAMCL+Arial" w:cs="MIAMCL+Arial"/>
        </w:rPr>
        <w:t xml:space="preserve"> </w:t>
      </w:r>
      <w:r w:rsidR="00B420CC">
        <w:rPr>
          <w:rFonts w:ascii="MIAMCL+Arial" w:hAnsi="MIAMCL+Arial" w:cs="MIAMCL+Arial"/>
        </w:rPr>
        <w:t>email (</w:t>
      </w:r>
      <w:hyperlink r:id="rId10" w:history="1">
        <w:r w:rsidR="00D83F18" w:rsidRPr="00221779">
          <w:rPr>
            <w:rStyle w:val="Hyperlink"/>
            <w:rFonts w:ascii="MIAMCL+Arial" w:hAnsi="MIAMCL+Arial" w:cs="MIAMCL+Arial"/>
          </w:rPr>
          <w:t>certadvisor@safekids.org</w:t>
        </w:r>
      </w:hyperlink>
      <w:r w:rsidR="00B420CC">
        <w:rPr>
          <w:rFonts w:ascii="MIAMCL+Arial" w:hAnsi="MIAMCL+Arial" w:cs="MIAMCL+Arial"/>
        </w:rPr>
        <w:t xml:space="preserve">) </w:t>
      </w:r>
      <w:r w:rsidR="00826012" w:rsidRPr="00826012">
        <w:rPr>
          <w:rFonts w:ascii="MIAMCL+Arial" w:hAnsi="MIAMCL+Arial" w:cs="MIAMCL+Arial"/>
        </w:rPr>
        <w:t xml:space="preserve">or mail to: </w:t>
      </w:r>
    </w:p>
    <w:p w14:paraId="569EF7CF" w14:textId="77777777" w:rsidR="00826012" w:rsidRPr="00826012" w:rsidRDefault="00165CEE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 xml:space="preserve">Safe Kids Worldwide – </w:t>
      </w:r>
      <w:r w:rsidR="00826012" w:rsidRPr="00826012">
        <w:rPr>
          <w:rFonts w:ascii="MIAMCL+Arial" w:hAnsi="MIAMCL+Arial" w:cs="MIAMCL+Arial"/>
        </w:rPr>
        <w:t>Cert</w:t>
      </w:r>
      <w:r>
        <w:rPr>
          <w:rFonts w:ascii="MIAMCL+Arial" w:hAnsi="MIAMCL+Arial" w:cs="MIAMCL+Arial"/>
        </w:rPr>
        <w:t>ification Dept.</w:t>
      </w:r>
    </w:p>
    <w:p w14:paraId="2B959399" w14:textId="77777777" w:rsidR="00826012" w:rsidRDefault="00227892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>1255</w:t>
      </w:r>
      <w:r w:rsidR="00826012" w:rsidRPr="00826012">
        <w:rPr>
          <w:rFonts w:ascii="MIAMCL+Arial" w:hAnsi="MIAMCL+Arial" w:cs="MIAMCL+Arial"/>
        </w:rPr>
        <w:t xml:space="preserve"> </w:t>
      </w:r>
      <w:r>
        <w:rPr>
          <w:rFonts w:ascii="MIAMCL+Arial" w:hAnsi="MIAMCL+Arial" w:cs="MIAMCL+Arial"/>
        </w:rPr>
        <w:t>23</w:t>
      </w:r>
      <w:r w:rsidRPr="00227892">
        <w:rPr>
          <w:rFonts w:ascii="MIAMCL+Arial" w:hAnsi="MIAMCL+Arial" w:cs="MIAMCL+Arial"/>
          <w:vertAlign w:val="superscript"/>
        </w:rPr>
        <w:t>rd</w:t>
      </w:r>
      <w:r>
        <w:rPr>
          <w:rFonts w:ascii="MIAMCL+Arial" w:hAnsi="MIAMCL+Arial" w:cs="MIAMCL+Arial"/>
        </w:rPr>
        <w:t xml:space="preserve"> St NW #400</w:t>
      </w:r>
    </w:p>
    <w:p w14:paraId="244C0E6E" w14:textId="77777777" w:rsidR="00227892" w:rsidRDefault="00227892" w:rsidP="00826012">
      <w:pPr>
        <w:autoSpaceDE w:val="0"/>
        <w:autoSpaceDN w:val="0"/>
        <w:adjustRightInd w:val="0"/>
        <w:spacing w:after="0" w:line="240" w:lineRule="auto"/>
        <w:jc w:val="center"/>
        <w:rPr>
          <w:rFonts w:ascii="MIAMCL+Arial" w:hAnsi="MIAMCL+Arial" w:cs="MIAMCL+Arial"/>
        </w:rPr>
      </w:pPr>
      <w:r>
        <w:rPr>
          <w:rFonts w:ascii="MIAMCL+Arial" w:hAnsi="MIAMCL+Arial" w:cs="MIAMCL+Arial"/>
        </w:rPr>
        <w:t>Washington, DC 20037</w:t>
      </w:r>
    </w:p>
    <w:p w14:paraId="14D24E22" w14:textId="77777777" w:rsidR="00227892" w:rsidRDefault="00227892" w:rsidP="00227892">
      <w:pPr>
        <w:rPr>
          <w:rFonts w:ascii="MIAMCL+Arial" w:hAnsi="MIAMCL+Arial" w:cs="MIAMCL+Arial"/>
        </w:rPr>
      </w:pPr>
    </w:p>
    <w:p w14:paraId="630C1C5B" w14:textId="77777777" w:rsidR="00227892" w:rsidRPr="00227892" w:rsidRDefault="00227892" w:rsidP="00227892">
      <w:pPr>
        <w:jc w:val="right"/>
        <w:rPr>
          <w:rFonts w:ascii="MIAMCL+Arial" w:hAnsi="MIAMCL+Arial" w:cs="MIAMCL+Arial"/>
        </w:rPr>
      </w:pPr>
    </w:p>
    <w:sectPr w:rsidR="00227892" w:rsidRPr="00227892" w:rsidSect="00DF7A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C1F9" w14:textId="77777777" w:rsidR="00C103B0" w:rsidRDefault="00C103B0" w:rsidP="00826012">
      <w:pPr>
        <w:spacing w:after="0" w:line="240" w:lineRule="auto"/>
      </w:pPr>
      <w:r>
        <w:separator/>
      </w:r>
    </w:p>
  </w:endnote>
  <w:endnote w:type="continuationSeparator" w:id="0">
    <w:p w14:paraId="3239205B" w14:textId="77777777" w:rsidR="00C103B0" w:rsidRDefault="00C103B0" w:rsidP="0082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AMD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AMC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AMGP+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9883" w14:textId="77777777" w:rsidR="00826012" w:rsidRDefault="00826012" w:rsidP="00826012">
    <w:r w:rsidRPr="00826012">
      <w:rPr>
        <w:rFonts w:ascii="MIAMCL+Arial" w:hAnsi="MIAMCL+Arial" w:cs="MIAMCL+Arial"/>
        <w:sz w:val="16"/>
        <w:szCs w:val="16"/>
      </w:rPr>
      <w:t xml:space="preserve">Challenges, Complaints and Appeals Cover Page </w:t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</w:r>
    <w:r>
      <w:rPr>
        <w:rFonts w:ascii="MIAMCL+Arial" w:hAnsi="MIAMCL+Arial" w:cs="MIAMCL+Arial"/>
        <w:sz w:val="16"/>
        <w:szCs w:val="16"/>
      </w:rPr>
      <w:tab/>
      <w:t xml:space="preserve">Rev </w:t>
    </w:r>
    <w:r w:rsidR="001A0EC5">
      <w:rPr>
        <w:rFonts w:ascii="MIAMCL+Arial" w:hAnsi="MIAMCL+Arial" w:cs="MIAMCL+Arial"/>
        <w:sz w:val="16"/>
        <w:szCs w:val="16"/>
      </w:rPr>
      <w:t>6</w:t>
    </w:r>
    <w:r w:rsidR="00227892">
      <w:rPr>
        <w:rFonts w:ascii="MIAMCL+Arial" w:hAnsi="MIAMCL+Arial" w:cs="MIAMCL+Arial"/>
        <w:sz w:val="16"/>
        <w:szCs w:val="16"/>
      </w:rPr>
      <w:t>/20</w:t>
    </w:r>
    <w:r w:rsidR="001A0EC5">
      <w:rPr>
        <w:rFonts w:ascii="MIAMCL+Arial" w:hAnsi="MIAMCL+Arial" w:cs="MIAMCL+Arial"/>
        <w:sz w:val="16"/>
        <w:szCs w:val="16"/>
      </w:rPr>
      <w:t>21</w:t>
    </w:r>
  </w:p>
  <w:p w14:paraId="68A2B573" w14:textId="77777777" w:rsidR="00826012" w:rsidRDefault="00826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BD20" w14:textId="77777777" w:rsidR="00C103B0" w:rsidRDefault="00C103B0" w:rsidP="00826012">
      <w:pPr>
        <w:spacing w:after="0" w:line="240" w:lineRule="auto"/>
      </w:pPr>
      <w:r>
        <w:separator/>
      </w:r>
    </w:p>
  </w:footnote>
  <w:footnote w:type="continuationSeparator" w:id="0">
    <w:p w14:paraId="20D0A5F1" w14:textId="77777777" w:rsidR="00C103B0" w:rsidRDefault="00C103B0" w:rsidP="0082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4DCC" w14:textId="77777777" w:rsidR="00826012" w:rsidRPr="00AC4F0E" w:rsidRDefault="00826012" w:rsidP="00826012">
    <w:pPr>
      <w:pStyle w:val="Heading1"/>
      <w:pBdr>
        <w:bottom w:val="single" w:sz="4" w:space="1" w:color="auto"/>
      </w:pBdr>
      <w:jc w:val="center"/>
      <w:rPr>
        <w:rFonts w:ascii="Arial" w:hAnsi="Arial" w:cs="Arial"/>
        <w:u w:val="none"/>
      </w:rPr>
    </w:pPr>
    <w:r w:rsidRPr="00AC4F0E">
      <w:rPr>
        <w:rFonts w:ascii="Arial" w:hAnsi="Arial" w:cs="Arial"/>
        <w:u w:val="none"/>
      </w:rPr>
      <w:t>National Standardized Child Passenger Safety Training Program</w:t>
    </w:r>
  </w:p>
  <w:p w14:paraId="7D4B743B" w14:textId="77777777" w:rsidR="00826012" w:rsidRDefault="0082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107C"/>
    <w:multiLevelType w:val="hybridMultilevel"/>
    <w:tmpl w:val="40846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012"/>
    <w:rsid w:val="000B3C98"/>
    <w:rsid w:val="00165CEE"/>
    <w:rsid w:val="001A0EC5"/>
    <w:rsid w:val="001E4874"/>
    <w:rsid w:val="00227892"/>
    <w:rsid w:val="005F7319"/>
    <w:rsid w:val="00713447"/>
    <w:rsid w:val="007B0009"/>
    <w:rsid w:val="007E6696"/>
    <w:rsid w:val="00826012"/>
    <w:rsid w:val="00AC42AA"/>
    <w:rsid w:val="00B420CC"/>
    <w:rsid w:val="00C103B0"/>
    <w:rsid w:val="00C32DF6"/>
    <w:rsid w:val="00D83F18"/>
    <w:rsid w:val="00DF7AB4"/>
    <w:rsid w:val="00E97468"/>
    <w:rsid w:val="00F5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C478"/>
  <w15:docId w15:val="{44844A9F-2079-4A9E-91B3-4EB53D63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60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012"/>
    <w:pPr>
      <w:autoSpaceDE w:val="0"/>
      <w:autoSpaceDN w:val="0"/>
      <w:adjustRightInd w:val="0"/>
      <w:spacing w:after="0" w:line="240" w:lineRule="auto"/>
    </w:pPr>
    <w:rPr>
      <w:rFonts w:ascii="MIAMDN+Arial,Bold" w:hAnsi="MIAMDN+Arial,Bold" w:cs="MIAMDN+Arial,Bold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826012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2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12"/>
  </w:style>
  <w:style w:type="paragraph" w:styleId="Footer">
    <w:name w:val="footer"/>
    <w:basedOn w:val="Normal"/>
    <w:link w:val="FooterChar"/>
    <w:uiPriority w:val="99"/>
    <w:unhideWhenUsed/>
    <w:rsid w:val="0082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12"/>
  </w:style>
  <w:style w:type="character" w:customStyle="1" w:styleId="Heading1Char">
    <w:name w:val="Heading 1 Char"/>
    <w:basedOn w:val="DefaultParagraphFont"/>
    <w:link w:val="Heading1"/>
    <w:rsid w:val="008260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E48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2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8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rt.safek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rtadvisor@safekid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Herring, Cassandra</cp:lastModifiedBy>
  <cp:revision>3</cp:revision>
  <dcterms:created xsi:type="dcterms:W3CDTF">2021-06-22T18:06:00Z</dcterms:created>
  <dcterms:modified xsi:type="dcterms:W3CDTF">2022-03-08T14:59:00Z</dcterms:modified>
</cp:coreProperties>
</file>